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0" w:type="dxa"/>
        <w:tblInd w:w="-381" w:type="dxa"/>
        <w:tblLayout w:type="fixed"/>
        <w:tblLook w:val="04A0" w:firstRow="1" w:lastRow="0" w:firstColumn="1" w:lastColumn="0" w:noHBand="0" w:noVBand="1"/>
      </w:tblPr>
      <w:tblGrid>
        <w:gridCol w:w="4489"/>
        <w:gridCol w:w="5441"/>
      </w:tblGrid>
      <w:tr w:rsidR="00BA5412" w:rsidRPr="00BA5412" w:rsidTr="00BA5412">
        <w:trPr>
          <w:trHeight w:hRule="exact" w:val="781"/>
        </w:trPr>
        <w:tc>
          <w:tcPr>
            <w:tcW w:w="4489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 w:type="page"/>
            </w:r>
            <w:r w:rsidRPr="00BA54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UBND TỈNH ĐIỆN BIÊN</w:t>
            </w:r>
          </w:p>
          <w:p w:rsidR="00BA5412" w:rsidRPr="00BA5412" w:rsidRDefault="00C20EAC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vi-VN"/>
              </w:rPr>
              <w:pict>
                <v:line id="Line 9" o:spid="_x0000_s1026" style="position:absolute;left:0;text-align:left;z-index:251660288;visibility:visible;mso-wrap-distance-top:-3e-5mm;mso-wrap-distance-bottom:-3e-5mm" from="63.3pt,16.7pt" to="148.4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O0bEgIAACg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" strokeweight=".26mm"/>
              </w:pict>
            </w:r>
            <w:r w:rsidR="00BA5412" w:rsidRPr="00BA5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SỞ THÔNG TIN VÀ TRUYỀN THÔNG</w:t>
            </w:r>
          </w:p>
        </w:tc>
        <w:tc>
          <w:tcPr>
            <w:tcW w:w="5441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CỘNG HÒA XÃ HỘI CHỦ NGHĨA VIỆT NAM</w:t>
            </w:r>
          </w:p>
          <w:p w:rsidR="00BA5412" w:rsidRPr="00BA5412" w:rsidRDefault="00BA5412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>Độc lập - Tự do - Hạnh phúc</w:t>
            </w:r>
          </w:p>
          <w:p w:rsidR="00BA5412" w:rsidRPr="00BA5412" w:rsidRDefault="00C20EAC" w:rsidP="00BA54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vi-VN"/>
              </w:rPr>
              <w:pict>
                <v:line id="Line 8" o:spid="_x0000_s1027" style="position:absolute;left:0;text-align:left;z-index:251659264;visibility:visible;mso-wrap-distance-top:-3e-5mm;mso-wrap-distance-bottom:-3e-5mm" from="51.7pt,3.75pt" to="208.7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" strokeweight=".26mm">
                  <v:stroke joinstyle="miter"/>
                </v:line>
              </w:pict>
            </w:r>
          </w:p>
        </w:tc>
      </w:tr>
      <w:tr w:rsidR="00BA5412" w:rsidRPr="00BA5412" w:rsidTr="00BA5412">
        <w:trPr>
          <w:trHeight w:val="351"/>
        </w:trPr>
        <w:tc>
          <w:tcPr>
            <w:tcW w:w="4489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>Số:</w:t>
            </w:r>
            <w:r w:rsidR="007E081A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 xml:space="preserve"> 502</w:t>
            </w:r>
            <w:bookmarkStart w:id="0" w:name="_GoBack"/>
            <w:bookmarkEnd w:id="0"/>
            <w:r w:rsidRPr="00BA541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>/STTTT-CNTT</w:t>
            </w:r>
          </w:p>
          <w:p w:rsidR="00BA5412" w:rsidRPr="00BA5412" w:rsidRDefault="00BA5412" w:rsidP="009E60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V/v đề nghị báo cáo 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>s</w:t>
            </w: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ố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 xml:space="preserve"> li</w:t>
            </w: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ệu</w:t>
            </w:r>
            <w:r w:rsidR="00053E83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r w:rsidR="00071EEA">
              <w:rPr>
                <w:rFonts w:ascii="Times New Roman" w:eastAsia="Times New Roman" w:hAnsi="Times New Roman" w:cs="Times New Roman"/>
                <w:lang w:val="en-US" w:eastAsia="ar-SA"/>
              </w:rPr>
              <w:t>t</w:t>
            </w:r>
            <w:r w:rsidR="00071EEA" w:rsidRPr="00071EEA">
              <w:rPr>
                <w:rFonts w:ascii="Times New Roman" w:eastAsia="Times New Roman" w:hAnsi="Times New Roman" w:cs="Times New Roman"/>
                <w:lang w:val="en-US" w:eastAsia="ar-SA"/>
              </w:rPr>
              <w:t>ình</w:t>
            </w:r>
            <w:r w:rsidR="00071EEA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h</w:t>
            </w:r>
            <w:r w:rsidR="00071EEA" w:rsidRPr="00071EEA">
              <w:rPr>
                <w:rFonts w:ascii="Times New Roman" w:eastAsia="Times New Roman" w:hAnsi="Times New Roman" w:cs="Times New Roman"/>
                <w:lang w:val="en-US" w:eastAsia="ar-SA"/>
              </w:rPr>
              <w:t>ìn</w:t>
            </w:r>
            <w:r w:rsidR="00053E83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r w:rsidR="00071EEA" w:rsidRPr="00071EEA">
              <w:rPr>
                <w:rFonts w:ascii="Times New Roman" w:eastAsia="Times New Roman" w:hAnsi="Times New Roman" w:cs="Times New Roman"/>
                <w:lang w:val="en-US" w:eastAsia="ar-SA"/>
              </w:rPr>
              <w:t>h</w:t>
            </w:r>
            <w:r w:rsidR="009E60B1" w:rsidRPr="009E60B1">
              <w:rPr>
                <w:rFonts w:ascii="Times New Roman" w:eastAsia="Times New Roman" w:hAnsi="Times New Roman" w:cs="Times New Roman"/>
                <w:lang w:val="en-US" w:eastAsia="ar-SA"/>
              </w:rPr>
              <w:t>ứng</w:t>
            </w:r>
            <w:r w:rsidR="009E60B1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d</w:t>
            </w:r>
            <w:r w:rsidR="009E60B1" w:rsidRPr="009E60B1">
              <w:rPr>
                <w:rFonts w:ascii="Times New Roman" w:eastAsia="Times New Roman" w:hAnsi="Times New Roman" w:cs="Times New Roman"/>
                <w:lang w:val="en-US" w:eastAsia="ar-SA"/>
              </w:rPr>
              <w:t>ụng</w:t>
            </w:r>
            <w:r w:rsidR="009E60B1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c</w:t>
            </w:r>
            <w:r w:rsidR="009E60B1" w:rsidRPr="009E60B1">
              <w:rPr>
                <w:rFonts w:ascii="Times New Roman" w:eastAsia="Times New Roman" w:hAnsi="Times New Roman" w:cs="Times New Roman"/>
                <w:lang w:val="en-US" w:eastAsia="ar-SA"/>
              </w:rPr>
              <w:t>ô</w:t>
            </w:r>
            <w:r w:rsidR="009E60B1">
              <w:rPr>
                <w:rFonts w:ascii="Times New Roman" w:eastAsia="Times New Roman" w:hAnsi="Times New Roman" w:cs="Times New Roman"/>
                <w:lang w:val="en-US" w:eastAsia="ar-SA"/>
              </w:rPr>
              <w:t>ng ngh</w:t>
            </w:r>
            <w:r w:rsidR="009E60B1" w:rsidRPr="009E60B1">
              <w:rPr>
                <w:rFonts w:ascii="Times New Roman" w:eastAsia="Times New Roman" w:hAnsi="Times New Roman" w:cs="Times New Roman"/>
                <w:lang w:val="en-US" w:eastAsia="ar-SA"/>
              </w:rPr>
              <w:t>ệ</w:t>
            </w:r>
            <w:r w:rsidR="009E60B1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th</w:t>
            </w:r>
            <w:r w:rsidR="009E60B1" w:rsidRPr="009E60B1">
              <w:rPr>
                <w:rFonts w:ascii="Times New Roman" w:eastAsia="Times New Roman" w:hAnsi="Times New Roman" w:cs="Times New Roman"/>
                <w:lang w:val="en-US" w:eastAsia="ar-SA"/>
              </w:rPr>
              <w:t>ô</w:t>
            </w:r>
            <w:r w:rsidR="009E60B1">
              <w:rPr>
                <w:rFonts w:ascii="Times New Roman" w:eastAsia="Times New Roman" w:hAnsi="Times New Roman" w:cs="Times New Roman"/>
                <w:lang w:val="en-US" w:eastAsia="ar-SA"/>
              </w:rPr>
              <w:t>ng tin</w:t>
            </w:r>
            <w:r w:rsidR="006D414B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qu</w:t>
            </w:r>
            <w:r w:rsidR="006D414B" w:rsidRPr="006D414B">
              <w:rPr>
                <w:rFonts w:ascii="Times New Roman" w:eastAsia="Times New Roman" w:hAnsi="Times New Roman" w:cs="Times New Roman"/>
                <w:lang w:val="en-US" w:eastAsia="ar-SA"/>
              </w:rPr>
              <w:t>ý</w:t>
            </w:r>
            <w:r w:rsidR="006D414B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I</w:t>
            </w:r>
            <w:r w:rsidR="007746F1"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  <w:r w:rsidR="006D414B">
              <w:rPr>
                <w:rFonts w:ascii="Times New Roman" w:eastAsia="Times New Roman" w:hAnsi="Times New Roman" w:cs="Times New Roman"/>
                <w:lang w:val="en-US" w:eastAsia="ar-SA"/>
              </w:rPr>
              <w:t>/2018</w:t>
            </w:r>
          </w:p>
        </w:tc>
        <w:tc>
          <w:tcPr>
            <w:tcW w:w="5441" w:type="dxa"/>
            <w:hideMark/>
          </w:tcPr>
          <w:p w:rsidR="00BA5412" w:rsidRPr="00BA5412" w:rsidRDefault="00BA5412" w:rsidP="000962A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Điện Biên, ngày</w:t>
            </w:r>
            <w:r w:rsidR="000962A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21</w:t>
            </w:r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tháng </w:t>
            </w:r>
            <w:r w:rsidR="006C1F5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5</w:t>
            </w:r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 năm 201</w:t>
            </w:r>
            <w:r w:rsidR="00EF6BB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8</w:t>
            </w:r>
          </w:p>
        </w:tc>
      </w:tr>
    </w:tbl>
    <w:p w:rsidR="00BA5412" w:rsidRPr="00BA5412" w:rsidRDefault="00BA5412" w:rsidP="00BA5412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tbl>
      <w:tblPr>
        <w:tblW w:w="9711" w:type="dxa"/>
        <w:tblLook w:val="04A0" w:firstRow="1" w:lastRow="0" w:firstColumn="1" w:lastColumn="0" w:noHBand="0" w:noVBand="1"/>
      </w:tblPr>
      <w:tblGrid>
        <w:gridCol w:w="2943"/>
        <w:gridCol w:w="6768"/>
      </w:tblGrid>
      <w:tr w:rsidR="00692EAC" w:rsidTr="00383CA0">
        <w:tc>
          <w:tcPr>
            <w:tcW w:w="2943" w:type="dxa"/>
            <w:hideMark/>
          </w:tcPr>
          <w:p w:rsidR="00692EAC" w:rsidRDefault="00692EAC" w:rsidP="00383CA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Kính gửi:</w:t>
            </w:r>
          </w:p>
        </w:tc>
        <w:tc>
          <w:tcPr>
            <w:tcW w:w="6768" w:type="dxa"/>
          </w:tcPr>
          <w:p w:rsidR="00692EAC" w:rsidRDefault="00692EAC" w:rsidP="00383CA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</w:p>
          <w:p w:rsidR="00692EAC" w:rsidRDefault="00692EAC" w:rsidP="00383CA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- Các Sở, ngành tỉnh;</w:t>
            </w:r>
          </w:p>
          <w:p w:rsidR="00692EAC" w:rsidRDefault="00692EAC" w:rsidP="00383CA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- UBND các huyện, thị xã, thành phố.</w:t>
            </w:r>
          </w:p>
        </w:tc>
      </w:tr>
    </w:tbl>
    <w:p w:rsidR="00EF6BB3" w:rsidRPr="00BA5412" w:rsidRDefault="00EF6BB3" w:rsidP="00EF6BB3">
      <w:pPr>
        <w:suppressAutoHyphens/>
        <w:spacing w:before="120"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p w:rsidR="006A69F2" w:rsidRDefault="00692EAC" w:rsidP="00D674AE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ă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 c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ứ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Văn bản s</w:t>
      </w:r>
      <w:r w:rsidR="006A69F2" w:rsidRPr="00E058A4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ố</w:t>
      </w:r>
      <w:r w:rsidR="00F2596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1474/BTTTT-THH 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</w:t>
      </w:r>
      <w:r w:rsidR="006A69F2" w:rsidRPr="00E058A4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ày</w:t>
      </w:r>
      <w:r w:rsidR="00F2596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15/5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/201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8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</w:t>
      </w:r>
      <w:r w:rsidR="006A69F2" w:rsidRPr="00E058A4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ủa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="00E320DF" w:rsidRP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ộ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E320DF" w:rsidRP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tin v</w:t>
      </w:r>
      <w:r w:rsidR="00E320DF" w:rsidRP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Truy</w:t>
      </w:r>
      <w:r w:rsidR="00E320DF" w:rsidRP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ề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 th</w:t>
      </w:r>
      <w:r w:rsidR="00E320DF" w:rsidRP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V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ề việc 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o c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o s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ố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li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ệu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v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ề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ph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át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tri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ển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Ch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í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 ph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ủđ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ện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ử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qu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ý</w:t>
      </w:r>
      <w:r w:rsidR="0070264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I/2018</w:t>
      </w:r>
      <w:r w:rsidR="001909D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</w:t>
      </w:r>
    </w:p>
    <w:p w:rsidR="00BA5412" w:rsidRDefault="00433E6A" w:rsidP="00D674AE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Để có cơ sở tổng hợp báo cáo</w:t>
      </w:r>
      <w:r w:rsid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UBND t</w:t>
      </w:r>
      <w:r w:rsidR="00B94A4A" w:rsidRP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ỉnh</w:t>
      </w:r>
      <w:r w:rsid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v</w:t>
      </w:r>
      <w:r w:rsidR="00B94A4A" w:rsidRP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ộ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tin v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Truy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ền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</w:t>
      </w:r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Sở Thông tin và Truyền thông </w:t>
      </w:r>
      <w:r w:rsidR="00F25195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đề nghị </w:t>
      </w:r>
      <w:r w:rsidR="00F25195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các cơ quan, đơn vị</w:t>
      </w:r>
      <w:r w:rsid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báo cáo s</w:t>
      </w:r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ố</w:t>
      </w:r>
      <w:r w:rsid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li</w:t>
      </w:r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ệu</w:t>
      </w:r>
      <w:r w:rsid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</w:t>
      </w:r>
      <w:r w:rsidR="00673476" w:rsidRP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ình</w:t>
      </w:r>
      <w:r w:rsid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h</w:t>
      </w:r>
      <w:r w:rsidR="00673476" w:rsidRP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ình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ứng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d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ụng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ngh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tin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qu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ý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I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/2018</w:t>
      </w:r>
      <w:r w:rsidR="00BA5412" w:rsidRPr="00BA5412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(</w:t>
      </w:r>
      <w:r w:rsidR="00E1261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Bi</w:t>
      </w:r>
      <w:r w:rsidR="00E1261A" w:rsidRPr="00E1261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ểu</w:t>
      </w:r>
      <w:r w:rsidR="00E1261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m</w:t>
      </w:r>
      <w:r w:rsidR="00E1261A" w:rsidRPr="00E1261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ẫu</w:t>
      </w:r>
      <w:r w:rsid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b</w:t>
      </w:r>
      <w:r w:rsidR="00BA5412"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áo</w:t>
      </w:r>
      <w:r w:rsid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c</w:t>
      </w:r>
      <w:r w:rsidR="00BA5412"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áođược đăng tải trên mục </w:t>
      </w:r>
      <w:r w:rsidR="00BA5412" w:rsidRPr="00BA541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 w:eastAsia="ar-SA"/>
        </w:rPr>
        <w:t xml:space="preserve">Văn bản QLNN/Công nghệ thông tin </w:t>
      </w:r>
      <w:r w:rsidR="00BA5412"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trên Trang thông tin điện tử tổng hợp Sở Thông tin và Truyền thông tại địa chỉ </w:t>
      </w:r>
      <w:hyperlink r:id="rId9" w:history="1">
        <w:r w:rsidR="00BA5412" w:rsidRPr="00BA5412">
          <w:rPr>
            <w:rFonts w:ascii="Times New Roman" w:eastAsia="Times New Roman" w:hAnsi="Times New Roman" w:cs="Times New Roman"/>
            <w:bCs/>
            <w:i/>
            <w:color w:val="0000FF"/>
            <w:sz w:val="28"/>
            <w:szCs w:val="28"/>
            <w:u w:val="single"/>
            <w:lang w:val="en-US" w:eastAsia="ar-SA"/>
          </w:rPr>
          <w:t>http://dic.gov.vn</w:t>
        </w:r>
      </w:hyperlink>
      <w:r w:rsidR="00BA5412"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).</w:t>
      </w:r>
    </w:p>
    <w:p w:rsidR="00D46D28" w:rsidRDefault="00BA5412" w:rsidP="00894453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Báo cáo của </w:t>
      </w:r>
      <w:r w:rsid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</w:t>
      </w:r>
      <w:r w:rsidR="00B94A4A" w:rsidRP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ơ</w:t>
      </w:r>
      <w:r w:rsid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quan, </w:t>
      </w:r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đơn vị đề nghị gửi bằng văn bản về Sở Thông tin và Truyền thông </w:t>
      </w:r>
      <w:r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trước ngày </w:t>
      </w:r>
      <w:r w:rsidR="00C1186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28/5</w:t>
      </w:r>
      <w:r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/201</w:t>
      </w:r>
      <w:r w:rsidR="00160494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8</w:t>
      </w:r>
      <w:r w:rsidR="00053E83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đểtổng hợp </w:t>
      </w:r>
      <w:r w:rsidRPr="00BA541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(bản </w:t>
      </w:r>
      <w:r w:rsidRPr="00BA5412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 xml:space="preserve">điện tử </w:t>
      </w:r>
      <w:r w:rsidRPr="00BA541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gửi về địa chỉ email: </w:t>
      </w:r>
      <w:hyperlink r:id="rId10" w:history="1">
        <w:r w:rsidRPr="00BA5412">
          <w:rPr>
            <w:rFonts w:ascii="Times New Roman" w:eastAsia="Times New Roman" w:hAnsi="Times New Roman" w:cs="Times New Roman"/>
            <w:i/>
            <w:color w:val="000000"/>
            <w:sz w:val="28"/>
            <w:szCs w:val="28"/>
            <w:u w:val="single"/>
            <w:lang w:val="en-US" w:eastAsia="ar-SA"/>
          </w:rPr>
          <w:t>ngatt</w:t>
        </w:r>
        <w:r w:rsidRPr="00BA5412">
          <w:rPr>
            <w:rFonts w:ascii="Times New Roman" w:eastAsia="Times New Roman" w:hAnsi="Times New Roman" w:cs="Times New Roman"/>
            <w:i/>
            <w:color w:val="000000"/>
            <w:sz w:val="28"/>
            <w:szCs w:val="28"/>
            <w:u w:val="single"/>
            <w:lang w:eastAsia="ar-SA"/>
          </w:rPr>
          <w:t>@dic.gov.vn</w:t>
        </w:r>
      </w:hyperlink>
      <w:r w:rsidRPr="00BA5412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)</w:t>
      </w:r>
      <w:r w:rsidR="005F045B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.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o c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o s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ố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li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ệu</w:t>
      </w:r>
      <w:r w:rsid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</w:t>
      </w:r>
      <w:r w:rsidR="00673476" w:rsidRP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ình</w:t>
      </w:r>
      <w:r w:rsid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h</w:t>
      </w:r>
      <w:r w:rsidR="00673476" w:rsidRP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ình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ứng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d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ụng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ngh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tin qu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ý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, 6 th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áng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, n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ă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m 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m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ột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trong nh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ững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ti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ê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u ch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í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ch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ấ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m 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ểm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ả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 c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ác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h h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àn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h ch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í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 c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ủa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ỉ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</w:t>
      </w:r>
      <w:r w:rsidR="000E21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do </w:t>
      </w:r>
      <w:r w:rsidR="000E214D" w:rsidRPr="000E21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đó</w:t>
      </w:r>
      <w:r w:rsidR="000E21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</w:t>
      </w:r>
      <w:r w:rsidR="000E214D" w:rsidRPr="000E21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â</w:t>
      </w:r>
      <w:r w:rsidR="000E21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 tr</w:t>
      </w:r>
      <w:r w:rsidR="000E214D" w:rsidRPr="000E21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ọng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ề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ngh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ịđơ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 v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ị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cung c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ấ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 th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ng tin 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ầ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y 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đủ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ch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í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 x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ác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v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àđảm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b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ảođúng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ời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gian</w:t>
      </w:r>
      <w:proofErr w:type="gramStart"/>
      <w:r w:rsidR="000E21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</w:t>
      </w:r>
      <w:r w:rsidR="00027E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/</w:t>
      </w:r>
      <w:proofErr w:type="gramEnd"/>
      <w:r w:rsidR="00027E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</w:t>
      </w:r>
    </w:p>
    <w:p w:rsidR="00EA738E" w:rsidRPr="00894453" w:rsidRDefault="00EA738E" w:rsidP="00EA738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</w:pPr>
    </w:p>
    <w:p w:rsidR="00BA5412" w:rsidRPr="00BA5412" w:rsidRDefault="00BA5412" w:rsidP="00BA5412">
      <w:pPr>
        <w:suppressAutoHyphens/>
        <w:spacing w:before="120"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"/>
          <w:szCs w:val="28"/>
          <w:lang w:val="fi-FI" w:eastAsia="ar-SA"/>
        </w:rPr>
      </w:pPr>
    </w:p>
    <w:tbl>
      <w:tblPr>
        <w:tblW w:w="92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1"/>
        <w:gridCol w:w="4959"/>
      </w:tblGrid>
      <w:tr w:rsidR="00BA5412" w:rsidRPr="00BA5412" w:rsidTr="00BA5412">
        <w:tc>
          <w:tcPr>
            <w:tcW w:w="4253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lang w:val="fi-FI" w:eastAsia="ar-SA"/>
              </w:rPr>
            </w:pPr>
            <w:r w:rsidRPr="00BA54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lang w:val="fi-FI" w:eastAsia="ar-SA"/>
              </w:rPr>
              <w:t>Nơi nhận:</w:t>
            </w:r>
          </w:p>
          <w:p w:rsidR="00BA5412" w:rsidRPr="00BA5412" w:rsidRDefault="00BA5412" w:rsidP="00BA54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fi-FI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fi-FI" w:eastAsia="ar-SA"/>
              </w:rPr>
              <w:t>- Như trên;</w:t>
            </w:r>
          </w:p>
          <w:p w:rsidR="00BA5412" w:rsidRPr="00BA5412" w:rsidRDefault="00BA5412" w:rsidP="00BA54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fi-FI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fi-FI" w:eastAsia="ar-SA"/>
              </w:rPr>
              <w:t>- Lãnh đạo Sở;</w:t>
            </w:r>
          </w:p>
          <w:p w:rsidR="00BA5412" w:rsidRPr="00BA5412" w:rsidRDefault="00BA5412" w:rsidP="00BA5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nl-NL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fi-FI" w:eastAsia="ar-SA"/>
              </w:rPr>
              <w:t xml:space="preserve">- </w:t>
            </w:r>
            <w:r w:rsidRPr="00BA5412">
              <w:rPr>
                <w:rFonts w:ascii="Times New Roman" w:eastAsia="Times New Roman" w:hAnsi="Times New Roman" w:cs="Times New Roman"/>
                <w:color w:val="000000"/>
                <w:lang w:val="nl-NL" w:eastAsia="ar-SA"/>
              </w:rPr>
              <w:t xml:space="preserve">BBT Website </w:t>
            </w:r>
            <w:r w:rsidR="006A69F2">
              <w:rPr>
                <w:rFonts w:ascii="Times New Roman" w:eastAsia="Times New Roman" w:hAnsi="Times New Roman" w:cs="Times New Roman"/>
                <w:color w:val="000000"/>
                <w:lang w:val="nl-NL" w:eastAsia="ar-SA"/>
              </w:rPr>
              <w:t>Sở</w:t>
            </w:r>
            <w:r w:rsidRPr="00BA5412">
              <w:rPr>
                <w:rFonts w:ascii="Times New Roman" w:eastAsia="Times New Roman" w:hAnsi="Times New Roman" w:cs="Times New Roman"/>
                <w:color w:val="000000"/>
                <w:lang w:val="nl-NL" w:eastAsia="ar-SA"/>
              </w:rPr>
              <w:t>;</w:t>
            </w:r>
          </w:p>
          <w:p w:rsidR="00BA5412" w:rsidRPr="00BA5412" w:rsidRDefault="00BA5412" w:rsidP="006A69F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- Lưu</w:t>
            </w:r>
            <w:proofErr w:type="gramStart"/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:VT</w:t>
            </w:r>
            <w:proofErr w:type="gramEnd"/>
            <w:r w:rsidR="006A69F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, </w:t>
            </w:r>
            <w:r w:rsidR="006A69F2" w:rsidRPr="00BA5412">
              <w:rPr>
                <w:rFonts w:ascii="Times New Roman" w:eastAsia="Times New Roman" w:hAnsi="Times New Roman" w:cs="Times New Roman"/>
                <w:lang w:val="en-US" w:eastAsia="ar-SA"/>
              </w:rPr>
              <w:t>CNTT</w:t>
            </w: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.</w:t>
            </w:r>
          </w:p>
        </w:tc>
        <w:tc>
          <w:tcPr>
            <w:tcW w:w="4961" w:type="dxa"/>
          </w:tcPr>
          <w:p w:rsidR="00C1186A" w:rsidRDefault="00C1186A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KT. GI</w:t>
            </w:r>
            <w:r w:rsidRPr="00C11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ÁM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 Đ</w:t>
            </w:r>
            <w:r w:rsidRPr="00C11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ỐC</w:t>
            </w:r>
          </w:p>
          <w:p w:rsidR="00BA5412" w:rsidRPr="00BA5412" w:rsidRDefault="00C1186A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PH</w:t>
            </w:r>
            <w:r w:rsidRPr="00C11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Ó</w:t>
            </w:r>
            <w:r w:rsidR="00BA5412" w:rsidRPr="00BA5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GIÁM ĐỐC</w:t>
            </w:r>
          </w:p>
          <w:p w:rsidR="00BA5412" w:rsidRPr="004A3F36" w:rsidRDefault="00BA5412" w:rsidP="004A3F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</w:p>
          <w:p w:rsidR="00BA5412" w:rsidRDefault="00BA5412" w:rsidP="00BA541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4A3F36" w:rsidRDefault="004A3F36" w:rsidP="00BA541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4A3F36" w:rsidRDefault="004A3F36" w:rsidP="00BA541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4A3F36" w:rsidRPr="004A3F36" w:rsidRDefault="004A3F36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 w:eastAsia="ar-SA"/>
              </w:rPr>
            </w:pPr>
          </w:p>
          <w:p w:rsidR="00BA5412" w:rsidRPr="00BA5412" w:rsidRDefault="00C1186A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V</w:t>
            </w:r>
            <w:r w:rsidRPr="00C118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ũ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 xml:space="preserve"> Anh D</w:t>
            </w:r>
            <w:r w:rsidRPr="00C118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ũng</w:t>
            </w:r>
          </w:p>
        </w:tc>
      </w:tr>
    </w:tbl>
    <w:p w:rsidR="00BA5412" w:rsidRDefault="00BA5412">
      <w:pPr>
        <w:rPr>
          <w:rFonts w:asciiTheme="majorHAnsi" w:hAnsiTheme="majorHAnsi" w:cstheme="majorHAnsi"/>
          <w:b/>
          <w:sz w:val="28"/>
          <w:szCs w:val="28"/>
          <w:lang w:val="en-US"/>
        </w:rPr>
      </w:pPr>
    </w:p>
    <w:sectPr w:rsidR="00BA5412" w:rsidSect="00637A37">
      <w:pgSz w:w="11906" w:h="16838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EAC" w:rsidRDefault="00C20EAC" w:rsidP="00DA41D6">
      <w:pPr>
        <w:spacing w:after="0" w:line="240" w:lineRule="auto"/>
      </w:pPr>
      <w:r>
        <w:separator/>
      </w:r>
    </w:p>
  </w:endnote>
  <w:endnote w:type="continuationSeparator" w:id="0">
    <w:p w:rsidR="00C20EAC" w:rsidRDefault="00C20EAC" w:rsidP="00DA4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EAC" w:rsidRDefault="00C20EAC" w:rsidP="00DA41D6">
      <w:pPr>
        <w:spacing w:after="0" w:line="240" w:lineRule="auto"/>
      </w:pPr>
      <w:r>
        <w:separator/>
      </w:r>
    </w:p>
  </w:footnote>
  <w:footnote w:type="continuationSeparator" w:id="0">
    <w:p w:rsidR="00C20EAC" w:rsidRDefault="00C20EAC" w:rsidP="00DA41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B2AA7"/>
    <w:multiLevelType w:val="hybridMultilevel"/>
    <w:tmpl w:val="75FA6958"/>
    <w:lvl w:ilvl="0" w:tplc="FF04EC7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19A8"/>
    <w:rsid w:val="00010B7B"/>
    <w:rsid w:val="00024155"/>
    <w:rsid w:val="00027E4B"/>
    <w:rsid w:val="00030046"/>
    <w:rsid w:val="00053E83"/>
    <w:rsid w:val="00061A73"/>
    <w:rsid w:val="00071EEA"/>
    <w:rsid w:val="00075646"/>
    <w:rsid w:val="0008634F"/>
    <w:rsid w:val="000962AE"/>
    <w:rsid w:val="000B3C35"/>
    <w:rsid w:val="000E214D"/>
    <w:rsid w:val="00160494"/>
    <w:rsid w:val="00186027"/>
    <w:rsid w:val="0018722D"/>
    <w:rsid w:val="001909D8"/>
    <w:rsid w:val="001A2F4D"/>
    <w:rsid w:val="001B5562"/>
    <w:rsid w:val="00201131"/>
    <w:rsid w:val="002B2599"/>
    <w:rsid w:val="002B3718"/>
    <w:rsid w:val="002D3144"/>
    <w:rsid w:val="002E2F7A"/>
    <w:rsid w:val="00326BE3"/>
    <w:rsid w:val="00331D93"/>
    <w:rsid w:val="00340B04"/>
    <w:rsid w:val="00390B69"/>
    <w:rsid w:val="003B5BAC"/>
    <w:rsid w:val="003C7040"/>
    <w:rsid w:val="003E700E"/>
    <w:rsid w:val="00433E6A"/>
    <w:rsid w:val="00466100"/>
    <w:rsid w:val="00471212"/>
    <w:rsid w:val="00495739"/>
    <w:rsid w:val="004A13D5"/>
    <w:rsid w:val="004A3F36"/>
    <w:rsid w:val="004A5181"/>
    <w:rsid w:val="004B43A1"/>
    <w:rsid w:val="0051579A"/>
    <w:rsid w:val="00535562"/>
    <w:rsid w:val="0055711A"/>
    <w:rsid w:val="00567DB8"/>
    <w:rsid w:val="00577B6A"/>
    <w:rsid w:val="005A517E"/>
    <w:rsid w:val="005A7650"/>
    <w:rsid w:val="005F045B"/>
    <w:rsid w:val="005F7037"/>
    <w:rsid w:val="00637A37"/>
    <w:rsid w:val="006630B8"/>
    <w:rsid w:val="00673476"/>
    <w:rsid w:val="00674D8B"/>
    <w:rsid w:val="00692EAC"/>
    <w:rsid w:val="006A6654"/>
    <w:rsid w:val="006A679C"/>
    <w:rsid w:val="006A69F2"/>
    <w:rsid w:val="006B2F9B"/>
    <w:rsid w:val="006C1F50"/>
    <w:rsid w:val="006C2084"/>
    <w:rsid w:val="006D414B"/>
    <w:rsid w:val="006E024A"/>
    <w:rsid w:val="006E0946"/>
    <w:rsid w:val="0070264E"/>
    <w:rsid w:val="00726A6E"/>
    <w:rsid w:val="007746F1"/>
    <w:rsid w:val="00784B80"/>
    <w:rsid w:val="00793F31"/>
    <w:rsid w:val="007E081A"/>
    <w:rsid w:val="008119EA"/>
    <w:rsid w:val="00813D68"/>
    <w:rsid w:val="00861D07"/>
    <w:rsid w:val="00881059"/>
    <w:rsid w:val="00894453"/>
    <w:rsid w:val="00897B4C"/>
    <w:rsid w:val="008C7DA8"/>
    <w:rsid w:val="009041A1"/>
    <w:rsid w:val="00917851"/>
    <w:rsid w:val="00966B1A"/>
    <w:rsid w:val="00972013"/>
    <w:rsid w:val="00982765"/>
    <w:rsid w:val="009D1F3F"/>
    <w:rsid w:val="009D22EC"/>
    <w:rsid w:val="009D2A31"/>
    <w:rsid w:val="009D7D21"/>
    <w:rsid w:val="009D7DDD"/>
    <w:rsid w:val="009E60B1"/>
    <w:rsid w:val="009E745E"/>
    <w:rsid w:val="00A01B50"/>
    <w:rsid w:val="00A22D44"/>
    <w:rsid w:val="00A62C3C"/>
    <w:rsid w:val="00A84F6F"/>
    <w:rsid w:val="00AD7D67"/>
    <w:rsid w:val="00AF30A7"/>
    <w:rsid w:val="00AF3C4E"/>
    <w:rsid w:val="00B443B9"/>
    <w:rsid w:val="00B748C3"/>
    <w:rsid w:val="00B911C0"/>
    <w:rsid w:val="00B94A4A"/>
    <w:rsid w:val="00BA5412"/>
    <w:rsid w:val="00BB30C0"/>
    <w:rsid w:val="00BB699D"/>
    <w:rsid w:val="00BC2B55"/>
    <w:rsid w:val="00BD11D4"/>
    <w:rsid w:val="00BE14AA"/>
    <w:rsid w:val="00C1186A"/>
    <w:rsid w:val="00C20EAC"/>
    <w:rsid w:val="00C216BF"/>
    <w:rsid w:val="00C94FA0"/>
    <w:rsid w:val="00CB42C2"/>
    <w:rsid w:val="00CE21F3"/>
    <w:rsid w:val="00D12C09"/>
    <w:rsid w:val="00D30AFB"/>
    <w:rsid w:val="00D46D28"/>
    <w:rsid w:val="00D674AE"/>
    <w:rsid w:val="00DA41D6"/>
    <w:rsid w:val="00DB45A8"/>
    <w:rsid w:val="00DC2AC1"/>
    <w:rsid w:val="00E058A4"/>
    <w:rsid w:val="00E1261A"/>
    <w:rsid w:val="00E320DF"/>
    <w:rsid w:val="00E512F1"/>
    <w:rsid w:val="00E522B1"/>
    <w:rsid w:val="00E64A18"/>
    <w:rsid w:val="00E73D57"/>
    <w:rsid w:val="00E94ADA"/>
    <w:rsid w:val="00EA738E"/>
    <w:rsid w:val="00EF2885"/>
    <w:rsid w:val="00EF6BB3"/>
    <w:rsid w:val="00F13305"/>
    <w:rsid w:val="00F20F2A"/>
    <w:rsid w:val="00F25195"/>
    <w:rsid w:val="00F25968"/>
    <w:rsid w:val="00F336A4"/>
    <w:rsid w:val="00F62CCE"/>
    <w:rsid w:val="00F66A5F"/>
    <w:rsid w:val="00F719A8"/>
    <w:rsid w:val="00F94AE5"/>
    <w:rsid w:val="00FB3FA3"/>
    <w:rsid w:val="00FB63E4"/>
    <w:rsid w:val="00FC7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131"/>
  </w:style>
  <w:style w:type="paragraph" w:styleId="Heading2">
    <w:name w:val="heading 2"/>
    <w:basedOn w:val="Normal"/>
    <w:next w:val="Normal"/>
    <w:link w:val="Heading2Char"/>
    <w:unhideWhenUsed/>
    <w:qFormat/>
    <w:rsid w:val="00010B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010B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2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A4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1D6"/>
  </w:style>
  <w:style w:type="paragraph" w:styleId="Footer">
    <w:name w:val="footer"/>
    <w:basedOn w:val="Normal"/>
    <w:link w:val="FooterChar"/>
    <w:uiPriority w:val="99"/>
    <w:unhideWhenUsed/>
    <w:rsid w:val="00DA4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1D6"/>
  </w:style>
  <w:style w:type="paragraph" w:styleId="BalloonText">
    <w:name w:val="Balloon Text"/>
    <w:basedOn w:val="Normal"/>
    <w:link w:val="BalloonTextChar"/>
    <w:uiPriority w:val="99"/>
    <w:semiHidden/>
    <w:unhideWhenUsed/>
    <w:rsid w:val="004A3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3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10B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10B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661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9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ngatt@dic.gov.v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ic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80585-1F13-4CC3-93EB-B7D30F64B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Ngatt</dc:creator>
  <cp:keywords/>
  <dc:description/>
  <cp:lastModifiedBy>1</cp:lastModifiedBy>
  <cp:revision>39</cp:revision>
  <cp:lastPrinted>2017-08-22T08:21:00Z</cp:lastPrinted>
  <dcterms:created xsi:type="dcterms:W3CDTF">2018-03-05T07:09:00Z</dcterms:created>
  <dcterms:modified xsi:type="dcterms:W3CDTF">2018-05-23T03:23:00Z</dcterms:modified>
</cp:coreProperties>
</file>